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7277C" w14:textId="088418E6" w:rsidR="00D7365F" w:rsidRPr="00EB0650" w:rsidRDefault="00D7365F" w:rsidP="00D7365F">
      <w:pPr>
        <w:jc w:val="center"/>
        <w:rPr>
          <w:b/>
          <w:bCs/>
          <w:sz w:val="36"/>
          <w:szCs w:val="36"/>
          <w:u w:val="single"/>
        </w:rPr>
      </w:pPr>
      <w:r w:rsidRPr="00EB0650">
        <w:rPr>
          <w:b/>
          <w:bCs/>
          <w:sz w:val="36"/>
          <w:szCs w:val="36"/>
          <w:u w:val="single"/>
        </w:rPr>
        <w:t>Modèle-type de présentation du projet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D7365F" w14:paraId="7F6B8931" w14:textId="77777777" w:rsidTr="00D7365F">
        <w:tc>
          <w:tcPr>
            <w:tcW w:w="4390" w:type="dxa"/>
          </w:tcPr>
          <w:p w14:paraId="573E1533" w14:textId="460F6A61" w:rsidR="00D7365F" w:rsidRPr="00EB0650" w:rsidRDefault="00D7365F" w:rsidP="00D7365F">
            <w:pPr>
              <w:spacing w:after="160" w:line="259" w:lineRule="auto"/>
              <w:rPr>
                <w:b/>
                <w:bCs/>
              </w:rPr>
            </w:pPr>
            <w:r w:rsidRPr="00EB0650">
              <w:rPr>
                <w:b/>
                <w:bCs/>
              </w:rPr>
              <w:t xml:space="preserve">Académie  </w:t>
            </w:r>
          </w:p>
        </w:tc>
        <w:tc>
          <w:tcPr>
            <w:tcW w:w="5244" w:type="dxa"/>
          </w:tcPr>
          <w:p w14:paraId="03C032DA" w14:textId="09C78394" w:rsidR="00D7365F" w:rsidRDefault="00D7365F">
            <w:r>
              <w:t>Aix-Marseille</w:t>
            </w:r>
          </w:p>
        </w:tc>
      </w:tr>
      <w:tr w:rsidR="00D7365F" w14:paraId="22EA5840" w14:textId="77777777" w:rsidTr="00D7365F">
        <w:tc>
          <w:tcPr>
            <w:tcW w:w="4390" w:type="dxa"/>
          </w:tcPr>
          <w:p w14:paraId="5B7B1F40" w14:textId="5870EC1F" w:rsidR="00D7365F" w:rsidRPr="00EB0650" w:rsidRDefault="00D7365F" w:rsidP="00D7365F">
            <w:pPr>
              <w:spacing w:after="160" w:line="259" w:lineRule="auto"/>
              <w:rPr>
                <w:b/>
                <w:bCs/>
              </w:rPr>
            </w:pPr>
            <w:r w:rsidRPr="00EB0650">
              <w:rPr>
                <w:b/>
                <w:bCs/>
              </w:rPr>
              <w:t xml:space="preserve">Département  </w:t>
            </w:r>
          </w:p>
        </w:tc>
        <w:tc>
          <w:tcPr>
            <w:tcW w:w="5244" w:type="dxa"/>
          </w:tcPr>
          <w:p w14:paraId="1D6ABD3C" w14:textId="0714C769" w:rsidR="00D7365F" w:rsidRDefault="00D7365F"/>
        </w:tc>
      </w:tr>
      <w:tr w:rsidR="00D7365F" w14:paraId="71ED397D" w14:textId="77777777" w:rsidTr="00D7365F">
        <w:tc>
          <w:tcPr>
            <w:tcW w:w="4390" w:type="dxa"/>
          </w:tcPr>
          <w:p w14:paraId="13486499" w14:textId="7F1F35C7" w:rsidR="00D7365F" w:rsidRPr="00EB0650" w:rsidRDefault="00D7365F" w:rsidP="00D7365F">
            <w:pPr>
              <w:spacing w:after="160" w:line="259" w:lineRule="auto"/>
              <w:rPr>
                <w:b/>
                <w:bCs/>
              </w:rPr>
            </w:pPr>
            <w:r w:rsidRPr="00EB0650">
              <w:rPr>
                <w:b/>
                <w:bCs/>
              </w:rPr>
              <w:t xml:space="preserve">Commune  </w:t>
            </w:r>
          </w:p>
        </w:tc>
        <w:tc>
          <w:tcPr>
            <w:tcW w:w="5244" w:type="dxa"/>
          </w:tcPr>
          <w:p w14:paraId="5B47F0C9" w14:textId="737397DE" w:rsidR="00D7365F" w:rsidRDefault="00D7365F"/>
        </w:tc>
      </w:tr>
      <w:tr w:rsidR="00D7365F" w14:paraId="313C74EA" w14:textId="77777777" w:rsidTr="00D7365F">
        <w:tc>
          <w:tcPr>
            <w:tcW w:w="4390" w:type="dxa"/>
          </w:tcPr>
          <w:p w14:paraId="34C374E2" w14:textId="38072C8E" w:rsidR="00D7365F" w:rsidRPr="00EB0650" w:rsidRDefault="00D7365F" w:rsidP="00D7365F">
            <w:pPr>
              <w:spacing w:after="160" w:line="259" w:lineRule="auto"/>
              <w:rPr>
                <w:b/>
                <w:bCs/>
              </w:rPr>
            </w:pPr>
            <w:r w:rsidRPr="00EB0650">
              <w:rPr>
                <w:b/>
                <w:bCs/>
              </w:rPr>
              <w:t xml:space="preserve">Nom de l’école ou EPLE  </w:t>
            </w:r>
          </w:p>
        </w:tc>
        <w:tc>
          <w:tcPr>
            <w:tcW w:w="5244" w:type="dxa"/>
          </w:tcPr>
          <w:p w14:paraId="4967E156" w14:textId="349611C4" w:rsidR="00D7365F" w:rsidRDefault="00D7365F"/>
        </w:tc>
      </w:tr>
      <w:tr w:rsidR="00D7365F" w14:paraId="43796805" w14:textId="77777777" w:rsidTr="00D7365F">
        <w:tc>
          <w:tcPr>
            <w:tcW w:w="4390" w:type="dxa"/>
          </w:tcPr>
          <w:p w14:paraId="775DF239" w14:textId="746D5E43" w:rsidR="00D7365F" w:rsidRPr="00EB0650" w:rsidRDefault="00D7365F" w:rsidP="00D7365F">
            <w:pPr>
              <w:spacing w:after="160" w:line="259" w:lineRule="auto"/>
              <w:rPr>
                <w:b/>
                <w:bCs/>
              </w:rPr>
            </w:pPr>
            <w:r w:rsidRPr="00EB0650">
              <w:rPr>
                <w:b/>
                <w:bCs/>
              </w:rPr>
              <w:t xml:space="preserve">Nom du projet  </w:t>
            </w:r>
          </w:p>
        </w:tc>
        <w:tc>
          <w:tcPr>
            <w:tcW w:w="5244" w:type="dxa"/>
          </w:tcPr>
          <w:p w14:paraId="6A225DE7" w14:textId="7C345841" w:rsidR="00D7365F" w:rsidRDefault="00D7365F"/>
        </w:tc>
      </w:tr>
      <w:tr w:rsidR="00D7365F" w14:paraId="1A3D39A4" w14:textId="77777777" w:rsidTr="00D7365F">
        <w:tc>
          <w:tcPr>
            <w:tcW w:w="4390" w:type="dxa"/>
          </w:tcPr>
          <w:p w14:paraId="7FEA9548" w14:textId="77777777" w:rsidR="00D7365F" w:rsidRPr="00EB0650" w:rsidRDefault="00D7365F" w:rsidP="00D7365F">
            <w:pPr>
              <w:rPr>
                <w:b/>
                <w:bCs/>
              </w:rPr>
            </w:pPr>
            <w:r w:rsidRPr="00EB0650">
              <w:rPr>
                <w:b/>
                <w:bCs/>
              </w:rPr>
              <w:t xml:space="preserve">Porteur(s) de projet  (personne(s) physique(s))  </w:t>
            </w:r>
          </w:p>
          <w:p w14:paraId="23986062" w14:textId="77777777" w:rsidR="00D7365F" w:rsidRPr="00EB0650" w:rsidRDefault="00D7365F">
            <w:pPr>
              <w:rPr>
                <w:b/>
                <w:bCs/>
              </w:rPr>
            </w:pPr>
          </w:p>
        </w:tc>
        <w:tc>
          <w:tcPr>
            <w:tcW w:w="5244" w:type="dxa"/>
          </w:tcPr>
          <w:p w14:paraId="27B65DE7" w14:textId="7328EC52" w:rsidR="00D7365F" w:rsidRDefault="00D7365F"/>
        </w:tc>
      </w:tr>
      <w:tr w:rsidR="00D7365F" w14:paraId="728B4C20" w14:textId="77777777" w:rsidTr="00D7365F">
        <w:tc>
          <w:tcPr>
            <w:tcW w:w="4390" w:type="dxa"/>
          </w:tcPr>
          <w:p w14:paraId="39D9106F" w14:textId="19EE3AB7" w:rsidR="00D7365F" w:rsidRPr="00EB0650" w:rsidRDefault="00D7365F" w:rsidP="00D7365F">
            <w:pPr>
              <w:spacing w:after="160" w:line="259" w:lineRule="auto"/>
              <w:rPr>
                <w:b/>
                <w:bCs/>
              </w:rPr>
            </w:pPr>
            <w:r w:rsidRPr="00EB0650">
              <w:rPr>
                <w:b/>
                <w:bCs/>
              </w:rPr>
              <w:t xml:space="preserve">Adresse mail du porteur de projet  </w:t>
            </w:r>
          </w:p>
        </w:tc>
        <w:tc>
          <w:tcPr>
            <w:tcW w:w="5244" w:type="dxa"/>
          </w:tcPr>
          <w:p w14:paraId="57585394" w14:textId="03FEF270" w:rsidR="00D7365F" w:rsidRDefault="00D7365F"/>
        </w:tc>
      </w:tr>
      <w:tr w:rsidR="00D7365F" w14:paraId="0047DF76" w14:textId="77777777" w:rsidTr="00D7365F">
        <w:tc>
          <w:tcPr>
            <w:tcW w:w="4390" w:type="dxa"/>
          </w:tcPr>
          <w:p w14:paraId="657E7967" w14:textId="6A0FB216" w:rsidR="00D7365F" w:rsidRPr="00EB0650" w:rsidRDefault="00D7365F" w:rsidP="00D7365F">
            <w:pPr>
              <w:spacing w:after="160" w:line="259" w:lineRule="auto"/>
              <w:rPr>
                <w:b/>
                <w:bCs/>
              </w:rPr>
            </w:pPr>
            <w:r w:rsidRPr="00EB0650">
              <w:rPr>
                <w:b/>
                <w:bCs/>
              </w:rPr>
              <w:t xml:space="preserve">Contact téléphonique porteur de projet   </w:t>
            </w:r>
          </w:p>
        </w:tc>
        <w:tc>
          <w:tcPr>
            <w:tcW w:w="5244" w:type="dxa"/>
          </w:tcPr>
          <w:p w14:paraId="40044E97" w14:textId="66A774D9" w:rsidR="00D7365F" w:rsidRDefault="00D7365F"/>
        </w:tc>
      </w:tr>
      <w:tr w:rsidR="00D7365F" w14:paraId="0C149838" w14:textId="77777777" w:rsidTr="00D7365F">
        <w:tc>
          <w:tcPr>
            <w:tcW w:w="4390" w:type="dxa"/>
          </w:tcPr>
          <w:p w14:paraId="17AB0576" w14:textId="14C30A1D" w:rsidR="00D7365F" w:rsidRPr="00EB0650" w:rsidRDefault="00D7365F" w:rsidP="00D7365F">
            <w:pPr>
              <w:spacing w:after="160" w:line="259" w:lineRule="auto"/>
              <w:rPr>
                <w:b/>
                <w:bCs/>
              </w:rPr>
            </w:pPr>
            <w:r w:rsidRPr="00EB0650">
              <w:rPr>
                <w:b/>
                <w:bCs/>
              </w:rPr>
              <w:t xml:space="preserve">Description du projet       </w:t>
            </w:r>
          </w:p>
        </w:tc>
        <w:tc>
          <w:tcPr>
            <w:tcW w:w="5244" w:type="dxa"/>
          </w:tcPr>
          <w:p w14:paraId="16FD3CDD" w14:textId="5E339B8C" w:rsidR="00D7365F" w:rsidRDefault="00D7365F"/>
        </w:tc>
      </w:tr>
      <w:tr w:rsidR="00D7365F" w14:paraId="28E3C6F3" w14:textId="77777777" w:rsidTr="00D7365F">
        <w:tc>
          <w:tcPr>
            <w:tcW w:w="4390" w:type="dxa"/>
          </w:tcPr>
          <w:p w14:paraId="302D97EF" w14:textId="77777777" w:rsidR="00D7365F" w:rsidRPr="00EB0650" w:rsidRDefault="00D7365F" w:rsidP="00D7365F">
            <w:pPr>
              <w:rPr>
                <w:b/>
                <w:bCs/>
              </w:rPr>
            </w:pPr>
            <w:r w:rsidRPr="00EB0650">
              <w:rPr>
                <w:b/>
                <w:bCs/>
              </w:rPr>
              <w:t xml:space="preserve">Objectif 1 du projet et critère(s) de réussite      </w:t>
            </w:r>
          </w:p>
          <w:p w14:paraId="590D3252" w14:textId="77777777" w:rsidR="00D7365F" w:rsidRPr="00EB0650" w:rsidRDefault="00D7365F" w:rsidP="00D7365F">
            <w:pPr>
              <w:rPr>
                <w:b/>
                <w:bCs/>
              </w:rPr>
            </w:pPr>
          </w:p>
        </w:tc>
        <w:tc>
          <w:tcPr>
            <w:tcW w:w="5244" w:type="dxa"/>
          </w:tcPr>
          <w:p w14:paraId="6A50629B" w14:textId="69A509B8" w:rsidR="00D7365F" w:rsidRDefault="00D7365F" w:rsidP="003F4CBA">
            <w:pPr>
              <w:pStyle w:val="Paragraphedeliste"/>
            </w:pPr>
          </w:p>
        </w:tc>
      </w:tr>
      <w:tr w:rsidR="00D7365F" w14:paraId="42498F3B" w14:textId="77777777" w:rsidTr="00D7365F">
        <w:tc>
          <w:tcPr>
            <w:tcW w:w="4390" w:type="dxa"/>
          </w:tcPr>
          <w:p w14:paraId="5BBDB257" w14:textId="77777777" w:rsidR="00D7365F" w:rsidRPr="00EB0650" w:rsidRDefault="00D7365F" w:rsidP="00D7365F">
            <w:pPr>
              <w:spacing w:line="259" w:lineRule="auto"/>
              <w:rPr>
                <w:b/>
                <w:bCs/>
              </w:rPr>
            </w:pPr>
            <w:r w:rsidRPr="00EB0650">
              <w:rPr>
                <w:b/>
                <w:bCs/>
              </w:rPr>
              <w:t xml:space="preserve">(le cas échéant) </w:t>
            </w:r>
          </w:p>
          <w:p w14:paraId="31D0C0F7" w14:textId="30879075" w:rsidR="00D7365F" w:rsidRPr="00EB0650" w:rsidRDefault="00D7365F" w:rsidP="00D7365F">
            <w:pPr>
              <w:rPr>
                <w:b/>
                <w:bCs/>
              </w:rPr>
            </w:pPr>
            <w:r w:rsidRPr="00EB0650">
              <w:rPr>
                <w:b/>
                <w:bCs/>
              </w:rPr>
              <w:t xml:space="preserve">Objectif 2 du projet et critère(s) de réussite     </w:t>
            </w:r>
          </w:p>
          <w:p w14:paraId="29D3BAC8" w14:textId="77777777" w:rsidR="00D7365F" w:rsidRPr="00EB0650" w:rsidRDefault="00D7365F" w:rsidP="00D7365F">
            <w:pPr>
              <w:rPr>
                <w:b/>
                <w:bCs/>
              </w:rPr>
            </w:pPr>
          </w:p>
        </w:tc>
        <w:tc>
          <w:tcPr>
            <w:tcW w:w="5244" w:type="dxa"/>
          </w:tcPr>
          <w:p w14:paraId="3AB163AC" w14:textId="284E5767" w:rsidR="00D7365F" w:rsidRDefault="00D7365F" w:rsidP="003F4CBA">
            <w:pPr>
              <w:pStyle w:val="Paragraphedeliste"/>
            </w:pPr>
            <w:r>
              <w:t xml:space="preserve"> </w:t>
            </w:r>
          </w:p>
        </w:tc>
      </w:tr>
      <w:tr w:rsidR="00D7365F" w14:paraId="5A05CC5E" w14:textId="77777777" w:rsidTr="00D7365F">
        <w:tc>
          <w:tcPr>
            <w:tcW w:w="4390" w:type="dxa"/>
          </w:tcPr>
          <w:p w14:paraId="7ACD7FA0" w14:textId="77777777" w:rsidR="00D7365F" w:rsidRPr="00EB0650" w:rsidRDefault="00D7365F" w:rsidP="00D7365F">
            <w:pPr>
              <w:spacing w:line="259" w:lineRule="auto"/>
              <w:rPr>
                <w:b/>
                <w:bCs/>
              </w:rPr>
            </w:pPr>
            <w:r w:rsidRPr="00EB0650">
              <w:rPr>
                <w:b/>
                <w:bCs/>
              </w:rPr>
              <w:t xml:space="preserve">Calendrier </w:t>
            </w:r>
          </w:p>
          <w:p w14:paraId="67A74733" w14:textId="5AEABFD0" w:rsidR="00D7365F" w:rsidRPr="00EB0650" w:rsidRDefault="00D7365F" w:rsidP="00D7365F">
            <w:pPr>
              <w:rPr>
                <w:b/>
                <w:bCs/>
              </w:rPr>
            </w:pPr>
            <w:r w:rsidRPr="00EB0650">
              <w:rPr>
                <w:b/>
                <w:bCs/>
              </w:rPr>
              <w:t xml:space="preserve">Format MM/AAAA  </w:t>
            </w:r>
          </w:p>
          <w:p w14:paraId="1C67B1A1" w14:textId="17636372" w:rsidR="00D7365F" w:rsidRPr="00EB0650" w:rsidRDefault="00D7365F" w:rsidP="00D7365F">
            <w:pPr>
              <w:rPr>
                <w:b/>
                <w:bCs/>
              </w:rPr>
            </w:pPr>
          </w:p>
          <w:p w14:paraId="0D8B7C55" w14:textId="77777777" w:rsidR="00D7365F" w:rsidRPr="00EB0650" w:rsidRDefault="00D7365F" w:rsidP="00D7365F">
            <w:pPr>
              <w:rPr>
                <w:b/>
                <w:bCs/>
              </w:rPr>
            </w:pPr>
          </w:p>
        </w:tc>
        <w:tc>
          <w:tcPr>
            <w:tcW w:w="5244" w:type="dxa"/>
          </w:tcPr>
          <w:p w14:paraId="3B2D759D" w14:textId="05B4E48B" w:rsidR="00EB0650" w:rsidRDefault="00EB0650">
            <w:r w:rsidRPr="00D7365F">
              <w:t xml:space="preserve"> </w:t>
            </w:r>
          </w:p>
        </w:tc>
      </w:tr>
      <w:tr w:rsidR="00EB0650" w14:paraId="1082AC85" w14:textId="77777777" w:rsidTr="00EB0650">
        <w:trPr>
          <w:trHeight w:val="86"/>
        </w:trPr>
        <w:tc>
          <w:tcPr>
            <w:tcW w:w="4390" w:type="dxa"/>
            <w:vMerge w:val="restart"/>
          </w:tcPr>
          <w:p w14:paraId="34D99978" w14:textId="77777777" w:rsidR="00EB0650" w:rsidRPr="00EB0650" w:rsidRDefault="00EB0650" w:rsidP="00EB0650">
            <w:pPr>
              <w:rPr>
                <w:b/>
                <w:bCs/>
              </w:rPr>
            </w:pPr>
            <w:r w:rsidRPr="00EB0650">
              <w:rPr>
                <w:b/>
                <w:bCs/>
              </w:rPr>
              <w:t xml:space="preserve">Besoin financier global  </w:t>
            </w:r>
          </w:p>
          <w:p w14:paraId="64F44F06" w14:textId="77777777" w:rsidR="00EB0650" w:rsidRPr="00EB0650" w:rsidRDefault="00EB0650">
            <w:pPr>
              <w:rPr>
                <w:b/>
                <w:bCs/>
              </w:rPr>
            </w:pPr>
          </w:p>
        </w:tc>
        <w:tc>
          <w:tcPr>
            <w:tcW w:w="5244" w:type="dxa"/>
          </w:tcPr>
          <w:p w14:paraId="0B888C7F" w14:textId="77777777" w:rsidR="00EB0650" w:rsidRDefault="00EB0650" w:rsidP="003F4CBA"/>
        </w:tc>
      </w:tr>
      <w:tr w:rsidR="00EB0650" w14:paraId="7C6A7F03" w14:textId="77777777" w:rsidTr="00D7365F">
        <w:trPr>
          <w:trHeight w:val="84"/>
        </w:trPr>
        <w:tc>
          <w:tcPr>
            <w:tcW w:w="4390" w:type="dxa"/>
            <w:vMerge/>
          </w:tcPr>
          <w:p w14:paraId="384E26F0" w14:textId="77777777" w:rsidR="00EB0650" w:rsidRPr="00D7365F" w:rsidRDefault="00EB0650" w:rsidP="00EB0650"/>
        </w:tc>
        <w:tc>
          <w:tcPr>
            <w:tcW w:w="5244" w:type="dxa"/>
          </w:tcPr>
          <w:p w14:paraId="2938A04D" w14:textId="1013F429" w:rsidR="00EB0650" w:rsidRDefault="00EB0650"/>
        </w:tc>
      </w:tr>
      <w:tr w:rsidR="00EB0650" w14:paraId="0C9E016E" w14:textId="77777777" w:rsidTr="00D7365F">
        <w:trPr>
          <w:trHeight w:val="84"/>
        </w:trPr>
        <w:tc>
          <w:tcPr>
            <w:tcW w:w="4390" w:type="dxa"/>
            <w:vMerge/>
          </w:tcPr>
          <w:p w14:paraId="1C979C84" w14:textId="77777777" w:rsidR="00EB0650" w:rsidRPr="00D7365F" w:rsidRDefault="00EB0650" w:rsidP="00EB0650"/>
        </w:tc>
        <w:tc>
          <w:tcPr>
            <w:tcW w:w="5244" w:type="dxa"/>
          </w:tcPr>
          <w:p w14:paraId="7F5C2255" w14:textId="4FCCE335" w:rsidR="00EB0650" w:rsidRDefault="00EB0650"/>
        </w:tc>
      </w:tr>
      <w:tr w:rsidR="00EB0650" w14:paraId="3D016031" w14:textId="77777777" w:rsidTr="00D7365F">
        <w:trPr>
          <w:trHeight w:val="84"/>
        </w:trPr>
        <w:tc>
          <w:tcPr>
            <w:tcW w:w="4390" w:type="dxa"/>
            <w:vMerge/>
          </w:tcPr>
          <w:p w14:paraId="24A997D4" w14:textId="77777777" w:rsidR="00EB0650" w:rsidRPr="00D7365F" w:rsidRDefault="00EB0650" w:rsidP="00EB0650"/>
        </w:tc>
        <w:tc>
          <w:tcPr>
            <w:tcW w:w="5244" w:type="dxa"/>
          </w:tcPr>
          <w:p w14:paraId="193262B4" w14:textId="54BF3C58" w:rsidR="00EB0650" w:rsidRPr="00EB0650" w:rsidRDefault="00EB0650" w:rsidP="00EB0650">
            <w:pPr>
              <w:spacing w:line="259" w:lineRule="auto"/>
            </w:pPr>
          </w:p>
        </w:tc>
      </w:tr>
    </w:tbl>
    <w:p w14:paraId="17DD31D6" w14:textId="77777777" w:rsidR="00EB0650" w:rsidRDefault="00EB0650"/>
    <w:sectPr w:rsidR="00EB0650" w:rsidSect="00EB0650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D33EFE"/>
    <w:multiLevelType w:val="hybridMultilevel"/>
    <w:tmpl w:val="828A5280"/>
    <w:lvl w:ilvl="0" w:tplc="29F6206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61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5F"/>
    <w:rsid w:val="001C229E"/>
    <w:rsid w:val="00282F26"/>
    <w:rsid w:val="003F4CBA"/>
    <w:rsid w:val="004E7E87"/>
    <w:rsid w:val="00582FA5"/>
    <w:rsid w:val="008F6F67"/>
    <w:rsid w:val="00A42664"/>
    <w:rsid w:val="00B27D8B"/>
    <w:rsid w:val="00BF33CB"/>
    <w:rsid w:val="00D7365F"/>
    <w:rsid w:val="00EB0650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5B80"/>
  <w15:chartTrackingRefBased/>
  <w15:docId w15:val="{3F1B2373-FB89-438F-B67F-52BE2A57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3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73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Annemeyer</dc:creator>
  <cp:keywords/>
  <dc:description/>
  <cp:lastModifiedBy>laurent Annemeyer</cp:lastModifiedBy>
  <cp:revision>2</cp:revision>
  <dcterms:created xsi:type="dcterms:W3CDTF">2023-09-04T16:26:00Z</dcterms:created>
  <dcterms:modified xsi:type="dcterms:W3CDTF">2024-06-01T17:13:00Z</dcterms:modified>
</cp:coreProperties>
</file>